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84" w:rsidRPr="00296F84" w:rsidRDefault="00296F84" w:rsidP="00296F84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 w:rsidRPr="00296F84">
        <w:rPr>
          <w:rFonts w:ascii="Times New Roman" w:hAnsi="Times New Roman" w:cs="Times New Roman"/>
          <w:b/>
          <w:lang w:val="sr-Cyrl-CS"/>
        </w:rPr>
        <w:t>Економски факултет</w:t>
      </w:r>
    </w:p>
    <w:p w:rsidR="00296F84" w:rsidRPr="00296F84" w:rsidRDefault="00296F84" w:rsidP="00296F84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 w:rsidRPr="00296F84">
        <w:rPr>
          <w:rFonts w:ascii="Times New Roman" w:hAnsi="Times New Roman" w:cs="Times New Roman"/>
          <w:b/>
          <w:lang w:val="sr-Cyrl-CS"/>
        </w:rPr>
        <w:t>Универзитет у Крагујевцу</w:t>
      </w:r>
    </w:p>
    <w:p w:rsidR="00296F84" w:rsidRDefault="00296F84" w:rsidP="00296F84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 w:rsidRPr="00296F84">
        <w:rPr>
          <w:rFonts w:ascii="Times New Roman" w:hAnsi="Times New Roman" w:cs="Times New Roman"/>
          <w:b/>
          <w:lang w:val="sr-Cyrl-CS"/>
        </w:rPr>
        <w:t>Датум:  20.05.2014. године</w:t>
      </w:r>
    </w:p>
    <w:p w:rsidR="00296F84" w:rsidRDefault="00296F84" w:rsidP="00296F84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296F84" w:rsidRDefault="00296F84" w:rsidP="00296F84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296F84" w:rsidRDefault="00296F84" w:rsidP="00296F84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296F84" w:rsidRPr="00296F84" w:rsidRDefault="00296F84" w:rsidP="00296F84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296F84" w:rsidRDefault="00296F84" w:rsidP="00296F84">
      <w:pPr>
        <w:jc w:val="center"/>
        <w:rPr>
          <w:rFonts w:ascii="Times New Roman" w:hAnsi="Times New Roman" w:cs="Times New Roman"/>
          <w:b/>
          <w:sz w:val="32"/>
          <w:szCs w:val="32"/>
          <w:lang w:val="sr-Cyrl-CS"/>
        </w:rPr>
      </w:pPr>
      <w:r w:rsidRPr="00296F84">
        <w:rPr>
          <w:rFonts w:ascii="Times New Roman" w:hAnsi="Times New Roman" w:cs="Times New Roman"/>
          <w:b/>
          <w:sz w:val="32"/>
          <w:szCs w:val="32"/>
          <w:lang w:val="sr-Cyrl-CS"/>
        </w:rPr>
        <w:t>Опис измене конкурсне докумнетације за ЈНВВ</w:t>
      </w:r>
      <w:r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 бр. 7/2014</w:t>
      </w:r>
      <w:r w:rsidRPr="00296F84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 Инвестиционо одржавање санитарних чворова на првом и другом спрату зграде Економског факултета</w:t>
      </w:r>
    </w:p>
    <w:p w:rsidR="00296F84" w:rsidRPr="00296F84" w:rsidRDefault="00296F84" w:rsidP="00296F84">
      <w:pPr>
        <w:jc w:val="center"/>
        <w:rPr>
          <w:rFonts w:ascii="Times New Roman" w:hAnsi="Times New Roman" w:cs="Times New Roman"/>
          <w:b/>
          <w:sz w:val="32"/>
          <w:szCs w:val="32"/>
          <w:lang w:val="sr-Cyrl-CS"/>
        </w:rPr>
      </w:pPr>
    </w:p>
    <w:p w:rsidR="00296F84" w:rsidRPr="00296F84" w:rsidRDefault="00296F84" w:rsidP="00296F84">
      <w:pPr>
        <w:jc w:val="both"/>
        <w:rPr>
          <w:rFonts w:ascii="Times New Roman" w:hAnsi="Times New Roman" w:cs="Times New Roman"/>
          <w:sz w:val="32"/>
          <w:szCs w:val="32"/>
          <w:lang w:val="sr-Cyrl-CS"/>
        </w:rPr>
      </w:pPr>
      <w:r>
        <w:rPr>
          <w:rFonts w:ascii="Times New Roman" w:hAnsi="Times New Roman" w:cs="Times New Roman"/>
          <w:sz w:val="32"/>
          <w:szCs w:val="32"/>
          <w:lang w:val="sr-Cyrl-CS"/>
        </w:rPr>
        <w:tab/>
      </w:r>
      <w:r w:rsidRPr="00296F84">
        <w:rPr>
          <w:rFonts w:ascii="Times New Roman" w:hAnsi="Times New Roman" w:cs="Times New Roman"/>
          <w:sz w:val="32"/>
          <w:szCs w:val="32"/>
          <w:lang w:val="sr-Cyrl-CS"/>
        </w:rPr>
        <w:t>Измена се односи на техничку грешку на првој страни конкурсне документације која је начињена код датума кокурсне документације, где стоји датум 19.06.2014. године уместо 19.05.2014. године како је сада у измењеном документу.</w:t>
      </w:r>
    </w:p>
    <w:sectPr w:rsidR="00296F84" w:rsidRPr="00296F84" w:rsidSect="00422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96F84"/>
    <w:rsid w:val="00296F84"/>
    <w:rsid w:val="00422EAE"/>
    <w:rsid w:val="00ED6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E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385</Characters>
  <Application>Microsoft Office Word</Application>
  <DocSecurity>0</DocSecurity>
  <Lines>3</Lines>
  <Paragraphs>1</Paragraphs>
  <ScaleCrop>false</ScaleCrop>
  <Company>Kragujevac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2014-05-20T13:01:00Z</dcterms:created>
  <dcterms:modified xsi:type="dcterms:W3CDTF">2014-05-20T13:06:00Z</dcterms:modified>
</cp:coreProperties>
</file>